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9D" w:rsidRDefault="00DC51D2" w:rsidP="002D1F9D">
      <w:pPr>
        <w:jc w:val="center"/>
        <w:rPr>
          <w:i/>
        </w:rPr>
      </w:pPr>
      <w:r>
        <w:rPr>
          <w:i/>
        </w:rPr>
        <w:t xml:space="preserve">+ </w:t>
      </w:r>
      <w:bookmarkStart w:id="0" w:name="_GoBack"/>
      <w:bookmarkEnd w:id="0"/>
      <w:r w:rsidR="002D1F9D">
        <w:rPr>
          <w:i/>
        </w:rPr>
        <w:t>Bruno Forte</w:t>
      </w:r>
    </w:p>
    <w:p w:rsidR="002D1F9D" w:rsidRDefault="002D1F9D" w:rsidP="002D1F9D">
      <w:pPr>
        <w:jc w:val="center"/>
        <w:rPr>
          <w:i/>
        </w:rPr>
      </w:pPr>
      <w:r>
        <w:rPr>
          <w:i/>
        </w:rPr>
        <w:t>Arcivescovo di Chieti – Vasto</w:t>
      </w:r>
    </w:p>
    <w:p w:rsidR="002D1F9D" w:rsidRDefault="002D1F9D" w:rsidP="002D1F9D">
      <w:pPr>
        <w:jc w:val="center"/>
        <w:rPr>
          <w:i/>
        </w:rPr>
      </w:pPr>
    </w:p>
    <w:p w:rsidR="00F23562" w:rsidRDefault="00F23562" w:rsidP="00F23562">
      <w:pPr>
        <w:jc w:val="center"/>
        <w:rPr>
          <w:i/>
        </w:rPr>
      </w:pPr>
      <w:r>
        <w:rPr>
          <w:i/>
        </w:rPr>
        <w:t>In questo tempo di minaccia dovuta al Coronavirus</w:t>
      </w:r>
    </w:p>
    <w:p w:rsidR="0054165F" w:rsidRPr="00F23562" w:rsidRDefault="001E7C79" w:rsidP="002D1F9D">
      <w:pPr>
        <w:jc w:val="center"/>
        <w:rPr>
          <w:b/>
          <w:i/>
          <w:sz w:val="32"/>
          <w:szCs w:val="32"/>
        </w:rPr>
      </w:pPr>
      <w:r w:rsidRPr="00F23562">
        <w:rPr>
          <w:b/>
          <w:i/>
          <w:sz w:val="32"/>
          <w:szCs w:val="32"/>
        </w:rPr>
        <w:t>Affrontiamo la prova con f</w:t>
      </w:r>
      <w:r w:rsidR="002D1F9D" w:rsidRPr="00F23562">
        <w:rPr>
          <w:b/>
          <w:i/>
          <w:sz w:val="32"/>
          <w:szCs w:val="32"/>
        </w:rPr>
        <w:t>ede, fiducia</w:t>
      </w:r>
      <w:r w:rsidRPr="00F23562">
        <w:rPr>
          <w:b/>
          <w:i/>
          <w:sz w:val="32"/>
          <w:szCs w:val="32"/>
        </w:rPr>
        <w:t xml:space="preserve"> e</w:t>
      </w:r>
      <w:r w:rsidR="002D1F9D" w:rsidRPr="00F23562">
        <w:rPr>
          <w:b/>
          <w:i/>
          <w:sz w:val="32"/>
          <w:szCs w:val="32"/>
        </w:rPr>
        <w:t xml:space="preserve"> fedeltà</w:t>
      </w:r>
    </w:p>
    <w:p w:rsidR="002D1F9D" w:rsidRDefault="001E7C79" w:rsidP="002D1F9D">
      <w:pPr>
        <w:jc w:val="center"/>
        <w:rPr>
          <w:i/>
        </w:rPr>
      </w:pPr>
      <w:r>
        <w:rPr>
          <w:i/>
        </w:rPr>
        <w:t xml:space="preserve">Ai fedeli dell’Arcidiocesi di Chieti </w:t>
      </w:r>
      <w:r w:rsidR="004C5587">
        <w:rPr>
          <w:i/>
        </w:rPr>
        <w:t>-</w:t>
      </w:r>
      <w:r>
        <w:rPr>
          <w:i/>
        </w:rPr>
        <w:t xml:space="preserve"> Vasto</w:t>
      </w:r>
    </w:p>
    <w:p w:rsidR="00026FAB" w:rsidRDefault="004C5587" w:rsidP="002D1F9D">
      <w:pPr>
        <w:jc w:val="center"/>
        <w:rPr>
          <w:i/>
        </w:rPr>
      </w:pPr>
      <w:r>
        <w:rPr>
          <w:i/>
        </w:rPr>
        <w:t xml:space="preserve">e a </w:t>
      </w:r>
      <w:r w:rsidR="00026FAB">
        <w:rPr>
          <w:i/>
        </w:rPr>
        <w:t>quan</w:t>
      </w:r>
      <w:r>
        <w:rPr>
          <w:i/>
        </w:rPr>
        <w:t xml:space="preserve">ti </w:t>
      </w:r>
      <w:r w:rsidR="00026FAB">
        <w:rPr>
          <w:i/>
        </w:rPr>
        <w:t xml:space="preserve">vorranno </w:t>
      </w:r>
      <w:r w:rsidR="00F23562">
        <w:rPr>
          <w:i/>
        </w:rPr>
        <w:t>unirsi a</w:t>
      </w:r>
      <w:r w:rsidR="00026FAB">
        <w:rPr>
          <w:i/>
        </w:rPr>
        <w:t xml:space="preserve"> noi</w:t>
      </w:r>
    </w:p>
    <w:p w:rsidR="00F23562" w:rsidRDefault="00F23562" w:rsidP="002D1F9D">
      <w:pPr>
        <w:jc w:val="center"/>
        <w:rPr>
          <w:i/>
        </w:rPr>
      </w:pPr>
      <w:r>
        <w:rPr>
          <w:i/>
        </w:rPr>
        <w:t>nella riflessione e nella preghiera</w:t>
      </w:r>
    </w:p>
    <w:p w:rsidR="002D1F9D" w:rsidRDefault="001E7C79" w:rsidP="002D1F9D">
      <w:pPr>
        <w:jc w:val="center"/>
      </w:pPr>
      <w:r>
        <w:t>10 marzo 2020</w:t>
      </w:r>
    </w:p>
    <w:p w:rsidR="001E7C79" w:rsidRDefault="001E7C79" w:rsidP="002D1F9D">
      <w:pPr>
        <w:jc w:val="center"/>
      </w:pPr>
    </w:p>
    <w:p w:rsidR="001E7C79" w:rsidRPr="001E7C79" w:rsidRDefault="001E7C79" w:rsidP="002D1F9D">
      <w:pPr>
        <w:jc w:val="center"/>
      </w:pPr>
    </w:p>
    <w:p w:rsidR="001E7C79" w:rsidRDefault="002D1F9D" w:rsidP="002D1F9D">
      <w:r>
        <w:rPr>
          <w:i/>
        </w:rPr>
        <w:tab/>
      </w:r>
      <w:r w:rsidRPr="002D1F9D">
        <w:t>Scrivo a Te, mio popolo, a me affidato dal Signore</w:t>
      </w:r>
      <w:r w:rsidR="00026FAB">
        <w:t xml:space="preserve">, e a quanti vorranno unirsi a noi nella riflessione </w:t>
      </w:r>
      <w:r w:rsidR="00026FAB" w:rsidRPr="002D1F9D">
        <w:t>in questo tempo flagella</w:t>
      </w:r>
      <w:r w:rsidR="00026FAB">
        <w:t>to dalla minaccia del Coronavirus</w:t>
      </w:r>
      <w:r w:rsidRPr="002D1F9D">
        <w:t>. Lo faccio con cuore di fratello e di padre</w:t>
      </w:r>
      <w:r>
        <w:t xml:space="preserve">, perché vorrei che nessuno si sentisse solo o peggio ancora abbandonato dagli altri e da Dio. Scrivo pensando ai tanti volti che incontro, che conosco e porto nella preghiera e nel cuore, e anche a quelli che non avessi mai incontrato, perché ciascuno è degno di attenzione e di amore, di rispetto e di vicinanza partecipe. </w:t>
      </w:r>
    </w:p>
    <w:p w:rsidR="001E7C79" w:rsidRDefault="002D1F9D" w:rsidP="001E7C79">
      <w:pPr>
        <w:ind w:firstLine="708"/>
      </w:pPr>
      <w:r>
        <w:t xml:space="preserve">Mi rivolgo anzitutto a chi è stato contagiato dal male: gli dico una parola di sincera speranza, perché tanti hanno già superato la prova, e gli assicuro la preghiera più fervida perché presto possa tornare sano alla sua vita quotidiana e ai suoi affetti. Una vicinanza speciale la esprimo a quanti </w:t>
      </w:r>
      <w:r w:rsidR="00026FAB">
        <w:t xml:space="preserve">a causa di questo male </w:t>
      </w:r>
      <w:r>
        <w:t>hanno perso i loro cari, rapiti in maniera così imprevista e veloce: il Signore dia l’eterno riposo ai morti e ai loro cari la fiduciosa speranza della loro vicinanza nella comunione dei santi fino all’ora del trionfo della vita</w:t>
      </w:r>
      <w:r w:rsidR="00026FAB">
        <w:t>,</w:t>
      </w:r>
      <w:r>
        <w:t xml:space="preserve"> che vincerà la morte per sempre. </w:t>
      </w:r>
    </w:p>
    <w:p w:rsidR="002D1F9D" w:rsidRDefault="002D1F9D" w:rsidP="001E7C79">
      <w:pPr>
        <w:ind w:firstLine="708"/>
      </w:pPr>
      <w:r>
        <w:t>Mi rivolgo poi a tutti noi, accomunati dalla necessità di un improvviso cambiamento di stili di vita</w:t>
      </w:r>
      <w:r w:rsidR="008B098E">
        <w:t xml:space="preserve">, sotto il peso di una paura diffusa, con la percezione di essere </w:t>
      </w:r>
      <w:r w:rsidR="001E7C79">
        <w:t>come</w:t>
      </w:r>
      <w:r w:rsidR="008B098E">
        <w:t xml:space="preserve"> indifesi davanti a questo nemico impalpabile e così minaccioso. Capisco che non è facile per nessuno vincere del tutto la paura, per sé e per coloro che amiamo: è bene tuttavia riconoscere che le misure adottate e i sacrifici richiesti vanno nella direzione giusta perché il contagio non si propaghi. Rinunciare agli impegni quotidiani, essere privati di quei momenti di socializzazione che rendono gradevole la vita, sentirsi costretti a restare in casa, in quelli che alcuni avvertono come una prigionia non voluta, è certo pesante per tutti. Alcune considerazioni devono però aiutarci.</w:t>
      </w:r>
    </w:p>
    <w:p w:rsidR="001E7C79" w:rsidRDefault="008B098E" w:rsidP="002D1F9D">
      <w:r>
        <w:tab/>
        <w:t>Risplende anzitutto l’esempio dei grandi sacrifici che stanno facendo medici, infermieri e operatori sanitari: una parola di gratitudine e di ammirazione va</w:t>
      </w:r>
      <w:r w:rsidR="00026FAB">
        <w:t>da</w:t>
      </w:r>
      <w:r>
        <w:t xml:space="preserve"> a ognuno di loro. Affidiamo al Signore coloro che in questa corsa di generosità hanno offerto perfino la propria vita e chiediamogli di proteggere gli altri e di custodirli nella salute e nella meravigliosa donazione che stanno vivendo. Grazie a tutto il personale medico e alla macchina della nostra Sanità, attiva ed efficiente! </w:t>
      </w:r>
    </w:p>
    <w:p w:rsidR="001E7C79" w:rsidRDefault="008B098E" w:rsidP="001E7C79">
      <w:pPr>
        <w:ind w:firstLine="708"/>
      </w:pPr>
      <w:r>
        <w:t>Grazie anche a chi ha responsabilità di governo, trovatosi a fronteggiare un’emergenza di portata mai vista in tempi recenti: se qualche ritardo può esserci stato, esso va compreso proprio a partire dall’inaudito che sta avvenendo</w:t>
      </w:r>
      <w:r w:rsidR="001E7C79">
        <w:t>. I</w:t>
      </w:r>
      <w:r>
        <w:t>n generale</w:t>
      </w:r>
      <w:r w:rsidR="001E7C79">
        <w:t xml:space="preserve">, </w:t>
      </w:r>
      <w:r>
        <w:t xml:space="preserve">va riconosciuto lo sforzo delle istituzioni di essere all’altezza della sfida e di fornire al Paese e a ciascuno dei suoi cittadini il massimo di sicurezza, di assistenza e di collaborazione. </w:t>
      </w:r>
    </w:p>
    <w:p w:rsidR="001E7C79" w:rsidRDefault="001E7C79" w:rsidP="001E7C79">
      <w:pPr>
        <w:ind w:firstLine="708"/>
      </w:pPr>
      <w:r>
        <w:t>Un grazie desidero esprimere anche ai sacerdoti,</w:t>
      </w:r>
      <w:r w:rsidR="00026FAB">
        <w:t xml:space="preserve"> religiosi e diocesani,</w:t>
      </w:r>
      <w:r>
        <w:t xml:space="preserve"> dai cappellani ospedalieri ai parroci, a</w:t>
      </w:r>
      <w:r w:rsidR="00026FAB">
        <w:t xml:space="preserve"> ogn</w:t>
      </w:r>
      <w:r>
        <w:t xml:space="preserve">i </w:t>
      </w:r>
      <w:r w:rsidR="00026FAB">
        <w:t xml:space="preserve">singolo </w:t>
      </w:r>
      <w:r>
        <w:t>presbiter</w:t>
      </w:r>
      <w:r w:rsidR="00026FAB">
        <w:t>o</w:t>
      </w:r>
      <w:r>
        <w:t xml:space="preserve">, che generosamente si stanno prodigando per non far mancare l’assistenza spirituale agli ammalati, per confortare le famiglie provate e accompagnare </w:t>
      </w:r>
      <w:r w:rsidR="00026FAB">
        <w:t>i parenti del</w:t>
      </w:r>
      <w:r>
        <w:t xml:space="preserve">le vittime. Il pane eucaristico portato agli infermi, la celebrazione dei sacramenti del perdono e dell’unzione, </w:t>
      </w:r>
      <w:r w:rsidR="00AE2DE4">
        <w:t xml:space="preserve">la preghiera esequiale vissuta in spazi all’aperto, </w:t>
      </w:r>
      <w:r>
        <w:t xml:space="preserve">sono grazia profusa a piene mani. Il Signore vi custodisca e protegga uno per uno e faccia scaturire da tanta fede e carità vissuta copiose grazie e benedizioni. </w:t>
      </w:r>
    </w:p>
    <w:p w:rsidR="001E7C79" w:rsidRDefault="001E7C79" w:rsidP="001E7C79">
      <w:pPr>
        <w:ind w:firstLine="708"/>
      </w:pPr>
      <w:r>
        <w:t xml:space="preserve">In quest’ora non facile per tutti, occorre che ognuno </w:t>
      </w:r>
      <w:r w:rsidR="00AE2DE4">
        <w:t>s</w:t>
      </w:r>
      <w:r>
        <w:t>i atten</w:t>
      </w:r>
      <w:r w:rsidR="00AE2DE4">
        <w:t>ga</w:t>
      </w:r>
      <w:r>
        <w:t xml:space="preserve"> scrupolosamente alle misure che ci sono state richieste, dal decalogo iniziale di precauzioni da prendere, alle misure giustamente e necessariamente più restrittive prese via via, fino al blocco della vita sociale ed economica del Paese </w:t>
      </w:r>
      <w:r>
        <w:lastRenderedPageBreak/>
        <w:t xml:space="preserve">e all’imperativo indispensabile del “restate </w:t>
      </w:r>
      <w:r w:rsidR="00AE2DE4">
        <w:t>a</w:t>
      </w:r>
      <w:r>
        <w:t xml:space="preserve"> casa!”. Prendere alla leggera queste esigenze sarebbe grave irresponsabilità non solo verso gli altri, ma anche verso sé stessi e le persone care a ciascuno.</w:t>
      </w:r>
    </w:p>
    <w:p w:rsidR="001E7C79" w:rsidRDefault="001E7C79" w:rsidP="001E7C79">
      <w:pPr>
        <w:ind w:firstLine="708"/>
      </w:pPr>
      <w:r>
        <w:t xml:space="preserve">Un’esortazione rivolgo ai giovani: per loro il sacrificio di restare in casa è più grande, data l’esuberanza di energia e di vita che li caratterizza. Si tratta però di un atto d’amore da compiere verso gli anziani di casa come verso i genitori e gli altri componenti della famiglia. Peraltro, quanto sta avvenendo rappresenta anche un’opportunità di riscoprire i legami che ci uniscono, di condividere momenti di </w:t>
      </w:r>
      <w:r w:rsidR="00AE2DE4">
        <w:t>dialogo e di distensione</w:t>
      </w:r>
      <w:r>
        <w:t xml:space="preserve"> in famiglia, di dedicare più tempo allo studio, alla lettura e alla preghiera. Sentitevi amati sempre da Dio, cari giovani, chiamati a una prova di maturità e di responsabilità per il bene vostro e di tutti.</w:t>
      </w:r>
    </w:p>
    <w:p w:rsidR="008712C8" w:rsidRDefault="00B71C98" w:rsidP="002D1F9D">
      <w:r>
        <w:tab/>
      </w:r>
      <w:r w:rsidR="00FF6920">
        <w:t xml:space="preserve">Invito a offrire i sacrifici che stiamo vivendo come parte del cammino penitenziale di questa Quaresima, perché possiamo prepararci anche così, da singoli e insieme, alla Pasqua di resurrezione e di vita nuova. Raccomando a ognuno di seguire l’esempio di grandi santi che in tempo di calamità e di pestilenze hanno invocato incessantemente da Dio con la preghiera la liberazione dal male: lo fece San Gregorio Magro in occasione della peste di Roma del 590; lo fece San Carlo Borromeo durante la terribile peste di Milano del 1576. </w:t>
      </w:r>
    </w:p>
    <w:p w:rsidR="00B71C98" w:rsidRDefault="00FF6920" w:rsidP="008712C8">
      <w:pPr>
        <w:ind w:firstLine="708"/>
        <w:rPr>
          <w:i/>
        </w:rPr>
      </w:pPr>
      <w:r>
        <w:t>Facciamolo anche noi oggi con fede e con fedeltà, sapendo che il Dio di ogni bontà e misericordia non abbandonerà chi con cuore umile e fiducioso si affida a Lui. Ancora una volta Vi propongo di pregare con me con queste parole</w:t>
      </w:r>
      <w:r w:rsidR="001E7C79">
        <w:t xml:space="preserve">: </w:t>
      </w:r>
      <w:r w:rsidR="001E7C79" w:rsidRPr="001E7C79">
        <w:rPr>
          <w:i/>
        </w:rPr>
        <w:t>Signore Gesù, Salvatore del mondo, speranza che non ci deluderà mai, abbi pietà di noi e liberaci da ogni male! Ti preghiamo di vincere il flagello di questo virus, che si va diffondendo, di guarire gli infermi, di preservare i sani, di sostenere chi opera per la salute di tutti. Mostraci il Tuo Volto di misericordia e salvaci nel Tuo grande amore. Te lo chiediamo per intercessione di Maria, Madre Tua e nostra, che con fedeltà ci accompagna. Tu che vivi e regni nei secoli dei secoli. Amen.</w:t>
      </w:r>
      <w:r w:rsidRPr="001E7C79">
        <w:rPr>
          <w:i/>
        </w:rPr>
        <w:t xml:space="preserve"> </w:t>
      </w:r>
    </w:p>
    <w:p w:rsidR="001E7C79" w:rsidRDefault="001E7C79" w:rsidP="002D1F9D">
      <w:pPr>
        <w:rPr>
          <w:i/>
        </w:rPr>
      </w:pPr>
    </w:p>
    <w:p w:rsidR="001E7C79" w:rsidRDefault="001E7C79" w:rsidP="002D1F9D">
      <w:pPr>
        <w:rPr>
          <w:i/>
        </w:rPr>
      </w:pPr>
    </w:p>
    <w:p w:rsidR="001E7C79" w:rsidRDefault="001E7C79" w:rsidP="001E7C79">
      <w:pPr>
        <w:jc w:val="center"/>
      </w:pPr>
      <w:r>
        <w:t>+ Bruno Forte</w:t>
      </w:r>
    </w:p>
    <w:p w:rsidR="001E7C79" w:rsidRDefault="001E7C79" w:rsidP="001E7C79">
      <w:pPr>
        <w:jc w:val="center"/>
      </w:pPr>
      <w:r>
        <w:t>Padre Arcivescovo</w:t>
      </w:r>
    </w:p>
    <w:p w:rsidR="00AE2DE4" w:rsidRDefault="00AE2DE4" w:rsidP="001E7C79">
      <w:pPr>
        <w:jc w:val="center"/>
      </w:pPr>
    </w:p>
    <w:p w:rsidR="00AE2DE4" w:rsidRDefault="00AE2DE4" w:rsidP="001E7C79">
      <w:pPr>
        <w:jc w:val="center"/>
      </w:pPr>
    </w:p>
    <w:sectPr w:rsidR="00AE2DE4" w:rsidSect="00334B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9D"/>
    <w:rsid w:val="00026FAB"/>
    <w:rsid w:val="00151488"/>
    <w:rsid w:val="001E7C79"/>
    <w:rsid w:val="002D1F9D"/>
    <w:rsid w:val="00334A96"/>
    <w:rsid w:val="00334B94"/>
    <w:rsid w:val="00347F72"/>
    <w:rsid w:val="004C5587"/>
    <w:rsid w:val="0068292C"/>
    <w:rsid w:val="00761F84"/>
    <w:rsid w:val="008712C8"/>
    <w:rsid w:val="008B098E"/>
    <w:rsid w:val="00A44D91"/>
    <w:rsid w:val="00AE2DE4"/>
    <w:rsid w:val="00B46EE3"/>
    <w:rsid w:val="00B556A4"/>
    <w:rsid w:val="00B71C98"/>
    <w:rsid w:val="00D8430B"/>
    <w:rsid w:val="00DA1FCB"/>
    <w:rsid w:val="00DC51D2"/>
    <w:rsid w:val="00F23562"/>
    <w:rsid w:val="00FB74E2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B47B"/>
  <w15:chartTrackingRefBased/>
  <w15:docId w15:val="{8DAB94A1-6CD4-4214-98FF-8903EAF3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</cp:revision>
  <dcterms:created xsi:type="dcterms:W3CDTF">2020-03-14T19:53:00Z</dcterms:created>
  <dcterms:modified xsi:type="dcterms:W3CDTF">2020-03-15T16:19:00Z</dcterms:modified>
</cp:coreProperties>
</file>